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2B4E12C6" w:rsidR="00B219BB" w:rsidRPr="00987E2D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987E2D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  <w:r w:rsidR="00987E2D" w:rsidRPr="00987E2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GB"/>
        </w:rPr>
        <w:t>For JSC Lithuanian Airports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F17747" w14:textId="77777777" w:rsidR="004D675C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013F70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</w:t>
      </w:r>
      <w:r w:rsidR="00CE65D7" w:rsidRPr="00013F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SĄRAŠAS</w:t>
      </w:r>
      <w:r w:rsidR="004D675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</w:p>
    <w:p w14:paraId="47044E46" w14:textId="7D26B4C2" w:rsidR="009A3F8F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013F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013F70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5</w:t>
      </w:r>
      <w:r w:rsidR="00013F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013F70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1</w:t>
      </w:r>
      <w:r w:rsidR="00013F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lentelės </w:t>
      </w:r>
      <w:r w:rsidR="00013F70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1.1</w:t>
      </w:r>
      <w:r w:rsidRPr="00EE5A4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  <w:r w:rsidR="004D675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</w:t>
      </w:r>
    </w:p>
    <w:p w14:paraId="6823FE10" w14:textId="05DA270B" w:rsidR="004D675C" w:rsidRPr="004D675C" w:rsidRDefault="004D675C" w:rsidP="004D675C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</w:pPr>
      <w:r w:rsidRPr="004D675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A LIST OF THE DULY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SUPPL</w:t>
      </w:r>
      <w:r w:rsidRPr="004D675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IED GOODS,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 </w:t>
      </w:r>
    </w:p>
    <w:p w14:paraId="47D6AA4B" w14:textId="294D6A7E" w:rsidR="004D675C" w:rsidRPr="004D675C" w:rsidRDefault="004D675C" w:rsidP="6BC3DFE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</w:pPr>
      <w:r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according to the Annex </w:t>
      </w:r>
      <w:r w:rsidR="69A33F24"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5</w:t>
      </w:r>
      <w:r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 </w:t>
      </w:r>
      <w:r w:rsidR="00EC11CD"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to</w:t>
      </w:r>
      <w:r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 the </w:t>
      </w:r>
      <w:r w:rsidR="00EC11CD"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Special Terms and Conditions of the Procurement</w:t>
      </w:r>
      <w:r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, Table 1, point 1.1. </w:t>
      </w: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693"/>
        <w:gridCol w:w="1712"/>
        <w:gridCol w:w="2552"/>
        <w:gridCol w:w="1417"/>
        <w:gridCol w:w="4678"/>
        <w:gridCol w:w="3969"/>
      </w:tblGrid>
      <w:tr w:rsidR="00A0715C" w:rsidRPr="008C0EA2" w14:paraId="31B660CC" w14:textId="77777777" w:rsidTr="00A0715C">
        <w:trPr>
          <w:trHeight w:val="300"/>
        </w:trPr>
        <w:tc>
          <w:tcPr>
            <w:tcW w:w="693" w:type="dxa"/>
            <w:shd w:val="clear" w:color="auto" w:fill="D5DCE4" w:themeFill="text2" w:themeFillTint="33"/>
            <w:vAlign w:val="center"/>
          </w:tcPr>
          <w:p w14:paraId="0B7F912E" w14:textId="77777777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</w:rPr>
              <w:t>Eil. Nr./</w:t>
            </w:r>
          </w:p>
          <w:p w14:paraId="28318D60" w14:textId="36C5E18F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No.</w:t>
            </w:r>
          </w:p>
        </w:tc>
        <w:tc>
          <w:tcPr>
            <w:tcW w:w="1712" w:type="dxa"/>
            <w:shd w:val="clear" w:color="auto" w:fill="D5DCE4" w:themeFill="text2" w:themeFillTint="33"/>
            <w:vAlign w:val="center"/>
          </w:tcPr>
          <w:p w14:paraId="164EE1C4" w14:textId="77777777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</w:rPr>
              <w:t>Užsakovas (pavadinimas, adresas) /</w:t>
            </w:r>
          </w:p>
          <w:p w14:paraId="6B37EA47" w14:textId="77777777" w:rsidR="00A0715C" w:rsidRPr="009405BF" w:rsidRDefault="00A0715C" w:rsidP="009405BF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</w:pPr>
            <w:r w:rsidRPr="009405BF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Customer</w:t>
            </w:r>
          </w:p>
          <w:p w14:paraId="5454F1E7" w14:textId="5B2389F9" w:rsidR="00A0715C" w:rsidRPr="008C0EA2" w:rsidRDefault="00A0715C" w:rsidP="009405BF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(name, address)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73204401" w14:textId="2E8BAC15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</w:rPr>
              <w:t xml:space="preserve">Užsakovo kontaktinio asmens duomenys (vardas, pavardė, tel.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N</w:t>
            </w:r>
            <w:r w:rsidRPr="008C0EA2">
              <w:rPr>
                <w:rFonts w:ascii="Times New Roman" w:eastAsia="Calibri" w:hAnsi="Times New Roman" w:cs="Times New Roman"/>
                <w:b/>
                <w:bCs/>
              </w:rPr>
              <w:t>r., el.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8C0EA2">
              <w:rPr>
                <w:rFonts w:ascii="Times New Roman" w:eastAsia="Calibri" w:hAnsi="Times New Roman" w:cs="Times New Roman"/>
                <w:b/>
                <w:bCs/>
              </w:rPr>
              <w:t>p. adresas) /</w:t>
            </w:r>
          </w:p>
          <w:p w14:paraId="59D11A69" w14:textId="37DDD5FF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Customer's contact details (name, surname, phone number, email address)</w:t>
            </w:r>
          </w:p>
        </w:tc>
        <w:tc>
          <w:tcPr>
            <w:tcW w:w="1417" w:type="dxa"/>
            <w:shd w:val="clear" w:color="auto" w:fill="D5DCE4" w:themeFill="text2" w:themeFillTint="33"/>
            <w:vAlign w:val="center"/>
          </w:tcPr>
          <w:p w14:paraId="23D82065" w14:textId="7D3DE358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</w:rPr>
              <w:t>Prekių  pristatymo datos /</w:t>
            </w:r>
          </w:p>
          <w:p w14:paraId="45EF12C6" w14:textId="1AB08EAE" w:rsidR="00A0715C" w:rsidRPr="008C0EA2" w:rsidRDefault="00A0715C" w:rsidP="008450AE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 xml:space="preserve">Date of delivery </w:t>
            </w:r>
            <w:r w:rsidRPr="008450AE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 xml:space="preserve">of </w:t>
            </w:r>
            <w:r w:rsidRPr="008C0EA2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 xml:space="preserve">the </w:t>
            </w:r>
            <w:r w:rsidRPr="008450AE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goods</w:t>
            </w:r>
          </w:p>
        </w:tc>
        <w:tc>
          <w:tcPr>
            <w:tcW w:w="4678" w:type="dxa"/>
            <w:shd w:val="clear" w:color="auto" w:fill="D5DCE4" w:themeFill="text2" w:themeFillTint="33"/>
            <w:vAlign w:val="center"/>
          </w:tcPr>
          <w:p w14:paraId="45B95220" w14:textId="77777777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</w:rPr>
              <w:t>Prekių</w:t>
            </w:r>
            <w:r w:rsidRPr="008C0EA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0EA2">
              <w:rPr>
                <w:rFonts w:ascii="Times New Roman" w:eastAsia="Calibri" w:hAnsi="Times New Roman" w:cs="Times New Roman"/>
                <w:b/>
                <w:bCs/>
              </w:rPr>
              <w:t>aprašymas</w:t>
            </w:r>
          </w:p>
          <w:p w14:paraId="51B0CDB2" w14:textId="77777777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</w:rPr>
              <w:t>(nurodyti informaciją, reikalingą nustatyti atitiktį kvalifikacijos reikalavimui) /</w:t>
            </w:r>
          </w:p>
          <w:p w14:paraId="7FB00D98" w14:textId="5BACA192" w:rsidR="00A0715C" w:rsidRPr="008C0EA2" w:rsidRDefault="00A0715C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</w:pPr>
            <w:r w:rsidRPr="008C0EA2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Description of goods (provide the information necessary to establish compliance with the qualification requirement)</w:t>
            </w:r>
          </w:p>
        </w:tc>
        <w:tc>
          <w:tcPr>
            <w:tcW w:w="3969" w:type="dxa"/>
            <w:shd w:val="clear" w:color="auto" w:fill="D5DCE4" w:themeFill="text2" w:themeFillTint="33"/>
            <w:vAlign w:val="center"/>
          </w:tcPr>
          <w:p w14:paraId="674CEB30" w14:textId="7AB1410E" w:rsidR="00A0715C" w:rsidRPr="00346E1A" w:rsidRDefault="00B5253A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6E1A">
              <w:rPr>
                <w:rFonts w:ascii="Times New Roman" w:eastAsia="Times New Roman" w:hAnsi="Times New Roman" w:cs="Times New Roman"/>
                <w:b/>
                <w:bCs/>
              </w:rPr>
              <w:t>Bendra prekių, kurias tiekėjas pristatė savo jėgomis, vertė</w:t>
            </w:r>
            <w:r w:rsidR="00A0715C" w:rsidRPr="00346E1A">
              <w:rPr>
                <w:rFonts w:ascii="Times New Roman" w:hAnsi="Times New Roman" w:cs="Times New Roman"/>
                <w:b/>
                <w:bCs/>
              </w:rPr>
              <w:t>(EUR be PVM)</w:t>
            </w:r>
            <w:r w:rsidR="00A0715C" w:rsidRPr="00346E1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/</w:t>
            </w:r>
          </w:p>
          <w:p w14:paraId="5831E2D8" w14:textId="30DB4F63" w:rsidR="00B5253A" w:rsidRPr="00346E1A" w:rsidRDefault="00B5253A" w:rsidP="00346E1A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346E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GB"/>
              </w:rPr>
              <w:t>Total value of goods delivered by the supp</w:t>
            </w:r>
            <w:r w:rsidR="00346E1A" w:rsidRPr="00346E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GB"/>
              </w:rPr>
              <w:t>lier on its own</w:t>
            </w:r>
          </w:p>
          <w:p w14:paraId="20066DFE" w14:textId="77C80789" w:rsidR="00A0715C" w:rsidRPr="008C0EA2" w:rsidRDefault="00A0715C" w:rsidP="00346E1A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53BD4ADF">
              <w:rPr>
                <w:rFonts w:ascii="Times New Roman" w:eastAsia="Calibri" w:hAnsi="Times New Roman" w:cs="Times New Roman"/>
                <w:b/>
                <w:bCs/>
                <w:i/>
                <w:iCs/>
                <w:lang w:val="en-GB"/>
              </w:rPr>
              <w:t>(EUR excluding VAT)</w:t>
            </w:r>
          </w:p>
        </w:tc>
      </w:tr>
      <w:tr w:rsidR="00A0715C" w:rsidRPr="008C0EA2" w14:paraId="23E84C5A" w14:textId="77777777" w:rsidTr="00A0715C">
        <w:trPr>
          <w:trHeight w:val="300"/>
        </w:trPr>
        <w:tc>
          <w:tcPr>
            <w:tcW w:w="693" w:type="dxa"/>
            <w:vAlign w:val="center"/>
          </w:tcPr>
          <w:p w14:paraId="3CAC3C70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12" w:type="dxa"/>
            <w:vAlign w:val="center"/>
          </w:tcPr>
          <w:p w14:paraId="6B8BF64C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14:paraId="7374B55F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F5EEFC7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678" w:type="dxa"/>
            <w:vAlign w:val="center"/>
          </w:tcPr>
          <w:p w14:paraId="58217F48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181CCCC4" w14:textId="09A11FCB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A0715C" w:rsidRPr="008C0EA2" w14:paraId="66A467CB" w14:textId="77777777" w:rsidTr="00A0715C">
        <w:trPr>
          <w:trHeight w:val="300"/>
        </w:trPr>
        <w:tc>
          <w:tcPr>
            <w:tcW w:w="693" w:type="dxa"/>
            <w:vAlign w:val="center"/>
          </w:tcPr>
          <w:p w14:paraId="21C5E7AC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12" w:type="dxa"/>
            <w:vAlign w:val="center"/>
          </w:tcPr>
          <w:p w14:paraId="29A4254C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14:paraId="193792E1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40A730C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678" w:type="dxa"/>
            <w:vAlign w:val="center"/>
          </w:tcPr>
          <w:p w14:paraId="1FEC3468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43A3313A" w14:textId="3F8E3950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A0715C" w:rsidRPr="008C0EA2" w14:paraId="0E7170EC" w14:textId="77777777" w:rsidTr="00A0715C">
        <w:trPr>
          <w:trHeight w:val="300"/>
        </w:trPr>
        <w:tc>
          <w:tcPr>
            <w:tcW w:w="693" w:type="dxa"/>
            <w:vAlign w:val="center"/>
          </w:tcPr>
          <w:p w14:paraId="09F8B1FA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12" w:type="dxa"/>
            <w:vAlign w:val="center"/>
          </w:tcPr>
          <w:p w14:paraId="6F82AD7D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14:paraId="03469823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64736C7" w14:textId="77777777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678" w:type="dxa"/>
            <w:vAlign w:val="center"/>
          </w:tcPr>
          <w:p w14:paraId="350D55C0" w14:textId="33688922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-112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5B9F6EFB" w14:textId="24CB09DC" w:rsidR="00A0715C" w:rsidRPr="008C0EA2" w:rsidRDefault="00A0715C" w:rsidP="00E00A75">
            <w:p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64321A8" w:rsidR="00D344B0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6285277A">
        <w:rPr>
          <w:rFonts w:ascii="Times New Roman" w:eastAsia="Calibri" w:hAnsi="Times New Roman" w:cs="Times New Roman"/>
          <w:sz w:val="24"/>
          <w:szCs w:val="24"/>
        </w:rPr>
        <w:t xml:space="preserve">Patvirtinu, kad prekės pristatytos tinkamai, pagal galiojančių normatyvinių dokumentų, reglamentuojančių prekių tiekimą reikalavimus. </w:t>
      </w:r>
      <w:r w:rsidRPr="6285277A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  <w:r w:rsidR="000809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</w:t>
      </w:r>
    </w:p>
    <w:p w14:paraId="3D5ADE4E" w14:textId="204D32BB" w:rsidR="009065AE" w:rsidRPr="00E164DB" w:rsidRDefault="0008099F" w:rsidP="00E164DB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99F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I certify that the goods have been delivered properly, in accordance with the requirements of the applicable normative documents governing the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supply</w:t>
      </w:r>
      <w:r w:rsidRPr="0008099F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of goods. </w:t>
      </w:r>
      <w:r w:rsidRPr="0008099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A certificate(s) from the Customer(s) shall be provided.</w:t>
      </w: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261ADE92" w14:textId="439A4203" w:rsidR="00536D45" w:rsidRDefault="00433AD7" w:rsidP="00E63E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536D45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536D45">
        <w:rPr>
          <w:rFonts w:ascii="Times New Roman" w:hAnsi="Times New Roman" w:cs="Times New Roman"/>
          <w:sz w:val="24"/>
          <w:szCs w:val="24"/>
        </w:rPr>
        <w:t xml:space="preserve"> /</w:t>
      </w:r>
    </w:p>
    <w:p w14:paraId="006230C1" w14:textId="23737068" w:rsidR="00744E2F" w:rsidRPr="00EE5A43" w:rsidRDefault="00536D45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536D45">
        <w:rPr>
          <w:rFonts w:ascii="Times New Roman" w:hAnsi="Times New Roman" w:cs="Times New Roman"/>
          <w:i/>
          <w:iCs/>
          <w:sz w:val="24"/>
          <w:szCs w:val="24"/>
          <w:lang w:val="en-GB"/>
        </w:rPr>
        <w:t>Name, surname and signature of the Supplier or his authorised person</w:t>
      </w:r>
      <w:r w:rsidR="002869C2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en-GB"/>
        </w:rPr>
        <w:t>1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</w:p>
    <w:sectPr w:rsidR="00744E2F" w:rsidRPr="00EE5A43" w:rsidSect="009065AE">
      <w:footerReference w:type="default" r:id="rId8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ACC2C" w14:textId="77777777" w:rsidR="00317000" w:rsidRDefault="00317000" w:rsidP="00222B8B">
      <w:pPr>
        <w:spacing w:after="0" w:line="240" w:lineRule="auto"/>
      </w:pPr>
      <w:r>
        <w:separator/>
      </w:r>
    </w:p>
  </w:endnote>
  <w:endnote w:type="continuationSeparator" w:id="0">
    <w:p w14:paraId="4F36C236" w14:textId="77777777" w:rsidR="00317000" w:rsidRDefault="00317000" w:rsidP="00222B8B">
      <w:pPr>
        <w:spacing w:after="0" w:line="240" w:lineRule="auto"/>
      </w:pPr>
      <w:r>
        <w:continuationSeparator/>
      </w:r>
    </w:p>
  </w:endnote>
  <w:endnote w:type="continuationNotice" w:id="1">
    <w:p w14:paraId="6B2E13DF" w14:textId="77777777" w:rsidR="00317000" w:rsidRDefault="003170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583A2F" w14:textId="0E3CD8FF" w:rsidR="00C73C83" w:rsidRPr="00E00A75" w:rsidRDefault="00C73C8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0A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0A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00A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00A75">
          <w:rPr>
            <w:rFonts w:ascii="Times New Roman" w:hAnsi="Times New Roman" w:cs="Times New Roman"/>
            <w:sz w:val="24"/>
            <w:szCs w:val="24"/>
          </w:rPr>
          <w:t>2</w:t>
        </w:r>
        <w:r w:rsidRPr="00E00A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CA83" w14:textId="77777777" w:rsidR="00317000" w:rsidRDefault="00317000" w:rsidP="00222B8B">
      <w:pPr>
        <w:spacing w:after="0" w:line="240" w:lineRule="auto"/>
      </w:pPr>
      <w:r>
        <w:separator/>
      </w:r>
    </w:p>
  </w:footnote>
  <w:footnote w:type="continuationSeparator" w:id="0">
    <w:p w14:paraId="5B05DB37" w14:textId="77777777" w:rsidR="00317000" w:rsidRDefault="00317000" w:rsidP="00222B8B">
      <w:pPr>
        <w:spacing w:after="0" w:line="240" w:lineRule="auto"/>
      </w:pPr>
      <w:r>
        <w:continuationSeparator/>
      </w:r>
    </w:p>
  </w:footnote>
  <w:footnote w:type="continuationNotice" w:id="1">
    <w:p w14:paraId="46E005E9" w14:textId="77777777" w:rsidR="00317000" w:rsidRDefault="00317000">
      <w:pPr>
        <w:spacing w:after="0" w:line="240" w:lineRule="auto"/>
      </w:pPr>
    </w:p>
  </w:footnote>
  <w:footnote w:id="2">
    <w:p w14:paraId="0FE34E80" w14:textId="3967630B" w:rsidR="00536D45" w:rsidRDefault="00536D45" w:rsidP="00536D45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Jei dokumentą pasirašo įmonės vadovo įgaliotas asmuo, kartu turi būti pridėtas rašytinis įgaliojimas arba kitas dokumentas, suteikiantis parašo teisę.</w:t>
      </w:r>
      <w:r w:rsidR="002869C2">
        <w:t xml:space="preserve"> /</w:t>
      </w:r>
    </w:p>
    <w:p w14:paraId="56DA0095" w14:textId="430EA241" w:rsidR="002869C2" w:rsidRPr="002869C2" w:rsidRDefault="002869C2" w:rsidP="00536D45">
      <w:pPr>
        <w:pStyle w:val="FootnoteText"/>
        <w:rPr>
          <w:i/>
          <w:iCs/>
          <w:lang w:val="en-GB"/>
        </w:rPr>
      </w:pPr>
      <w:r w:rsidRPr="002869C2">
        <w:rPr>
          <w:i/>
          <w:iCs/>
          <w:lang w:val="en-GB"/>
        </w:rPr>
        <w:t>If the document is signed by a person authorised by the head of the company, it must be accompanied by a written mandate or other document authorising the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3F70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099F"/>
    <w:rsid w:val="00085091"/>
    <w:rsid w:val="000879C4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463AB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869C2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17000"/>
    <w:rsid w:val="003262E0"/>
    <w:rsid w:val="00333298"/>
    <w:rsid w:val="0033499A"/>
    <w:rsid w:val="003352DF"/>
    <w:rsid w:val="00346E1A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06878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75C"/>
    <w:rsid w:val="004F1044"/>
    <w:rsid w:val="004F6904"/>
    <w:rsid w:val="005024EB"/>
    <w:rsid w:val="00503A61"/>
    <w:rsid w:val="0050611E"/>
    <w:rsid w:val="00515A5E"/>
    <w:rsid w:val="00536D45"/>
    <w:rsid w:val="00543977"/>
    <w:rsid w:val="005510CE"/>
    <w:rsid w:val="005523AE"/>
    <w:rsid w:val="00557DE0"/>
    <w:rsid w:val="00573605"/>
    <w:rsid w:val="005742E2"/>
    <w:rsid w:val="00574569"/>
    <w:rsid w:val="00577D2C"/>
    <w:rsid w:val="005905A8"/>
    <w:rsid w:val="005A1B3A"/>
    <w:rsid w:val="005A3B29"/>
    <w:rsid w:val="005A3C1D"/>
    <w:rsid w:val="005A64E3"/>
    <w:rsid w:val="005D5B9C"/>
    <w:rsid w:val="005D7073"/>
    <w:rsid w:val="005D79B5"/>
    <w:rsid w:val="005E25DB"/>
    <w:rsid w:val="005F7D97"/>
    <w:rsid w:val="006046D9"/>
    <w:rsid w:val="00614940"/>
    <w:rsid w:val="0061753C"/>
    <w:rsid w:val="0062068A"/>
    <w:rsid w:val="00621156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24FD"/>
    <w:rsid w:val="00797007"/>
    <w:rsid w:val="007C274F"/>
    <w:rsid w:val="007D284C"/>
    <w:rsid w:val="007D6976"/>
    <w:rsid w:val="007E2D3B"/>
    <w:rsid w:val="00802EF9"/>
    <w:rsid w:val="008031E8"/>
    <w:rsid w:val="008032AE"/>
    <w:rsid w:val="00804665"/>
    <w:rsid w:val="00806893"/>
    <w:rsid w:val="00837C08"/>
    <w:rsid w:val="00841758"/>
    <w:rsid w:val="00844029"/>
    <w:rsid w:val="0084465C"/>
    <w:rsid w:val="008450AE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C0EA2"/>
    <w:rsid w:val="008D65CF"/>
    <w:rsid w:val="008D6F95"/>
    <w:rsid w:val="008E038B"/>
    <w:rsid w:val="008E1A2C"/>
    <w:rsid w:val="008E6945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05BF"/>
    <w:rsid w:val="00943CCF"/>
    <w:rsid w:val="00946A55"/>
    <w:rsid w:val="00946CE4"/>
    <w:rsid w:val="00950D74"/>
    <w:rsid w:val="00954E9D"/>
    <w:rsid w:val="00960A6A"/>
    <w:rsid w:val="00960DE9"/>
    <w:rsid w:val="00987E2D"/>
    <w:rsid w:val="0099718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0715C"/>
    <w:rsid w:val="00A21172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84FDC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253A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18F0"/>
    <w:rsid w:val="00BB54C0"/>
    <w:rsid w:val="00BC64FF"/>
    <w:rsid w:val="00BC69BD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23231"/>
    <w:rsid w:val="00C324C7"/>
    <w:rsid w:val="00C33D57"/>
    <w:rsid w:val="00C41B0A"/>
    <w:rsid w:val="00C420CF"/>
    <w:rsid w:val="00C45D27"/>
    <w:rsid w:val="00C5798D"/>
    <w:rsid w:val="00C70628"/>
    <w:rsid w:val="00C7111C"/>
    <w:rsid w:val="00C727C4"/>
    <w:rsid w:val="00C73C83"/>
    <w:rsid w:val="00C8093D"/>
    <w:rsid w:val="00C850B4"/>
    <w:rsid w:val="00C93DF9"/>
    <w:rsid w:val="00C9494F"/>
    <w:rsid w:val="00C97D61"/>
    <w:rsid w:val="00CA6C02"/>
    <w:rsid w:val="00CB1FF6"/>
    <w:rsid w:val="00CB4218"/>
    <w:rsid w:val="00CB4226"/>
    <w:rsid w:val="00CB688C"/>
    <w:rsid w:val="00CB78EA"/>
    <w:rsid w:val="00CC40E2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0D4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5BD7"/>
    <w:rsid w:val="00DC7DEB"/>
    <w:rsid w:val="00DE4B83"/>
    <w:rsid w:val="00DF23E5"/>
    <w:rsid w:val="00DF343D"/>
    <w:rsid w:val="00DF7862"/>
    <w:rsid w:val="00E00617"/>
    <w:rsid w:val="00E00A75"/>
    <w:rsid w:val="00E10B53"/>
    <w:rsid w:val="00E1259F"/>
    <w:rsid w:val="00E164DB"/>
    <w:rsid w:val="00E2442D"/>
    <w:rsid w:val="00E249A4"/>
    <w:rsid w:val="00E25470"/>
    <w:rsid w:val="00E30DA9"/>
    <w:rsid w:val="00E35F95"/>
    <w:rsid w:val="00E37BA8"/>
    <w:rsid w:val="00E46FD9"/>
    <w:rsid w:val="00E63E93"/>
    <w:rsid w:val="00E64BC4"/>
    <w:rsid w:val="00E72FE8"/>
    <w:rsid w:val="00E751B2"/>
    <w:rsid w:val="00E7525B"/>
    <w:rsid w:val="00E80421"/>
    <w:rsid w:val="00EA589D"/>
    <w:rsid w:val="00EC0BFD"/>
    <w:rsid w:val="00EC11C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72F388"/>
    <w:rsid w:val="058CA64A"/>
    <w:rsid w:val="07956749"/>
    <w:rsid w:val="07BCE122"/>
    <w:rsid w:val="090AB329"/>
    <w:rsid w:val="09B66231"/>
    <w:rsid w:val="0D2221AC"/>
    <w:rsid w:val="105E9133"/>
    <w:rsid w:val="1304A7E2"/>
    <w:rsid w:val="132DF68B"/>
    <w:rsid w:val="15D7BC32"/>
    <w:rsid w:val="16456F08"/>
    <w:rsid w:val="16CDA4F7"/>
    <w:rsid w:val="16FF14D0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9015B3"/>
    <w:rsid w:val="3BF1FB85"/>
    <w:rsid w:val="3C596BB4"/>
    <w:rsid w:val="3E41A2D3"/>
    <w:rsid w:val="3EBB6CF7"/>
    <w:rsid w:val="3FB312BA"/>
    <w:rsid w:val="40E582B7"/>
    <w:rsid w:val="42A29FCD"/>
    <w:rsid w:val="42B5A59B"/>
    <w:rsid w:val="46092BE1"/>
    <w:rsid w:val="464F8080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3BD4ADF"/>
    <w:rsid w:val="54F369AC"/>
    <w:rsid w:val="552B68B7"/>
    <w:rsid w:val="55D0819F"/>
    <w:rsid w:val="55DD4118"/>
    <w:rsid w:val="57E8F718"/>
    <w:rsid w:val="5A6995AF"/>
    <w:rsid w:val="5AC65914"/>
    <w:rsid w:val="5E48EFB8"/>
    <w:rsid w:val="5E6B06A1"/>
    <w:rsid w:val="6032EBF0"/>
    <w:rsid w:val="6150566D"/>
    <w:rsid w:val="6285277A"/>
    <w:rsid w:val="63DB01B8"/>
    <w:rsid w:val="64014FAA"/>
    <w:rsid w:val="66F82345"/>
    <w:rsid w:val="67100E0B"/>
    <w:rsid w:val="69162AEC"/>
    <w:rsid w:val="69A33F24"/>
    <w:rsid w:val="6A47AECD"/>
    <w:rsid w:val="6BC3DFE6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lcf76f155ced4ddcb4097134ff3c332f xmlns="792cc0e5-78ed-4bf2-9e00-f1b9f65a553d">
      <Terms xmlns="http://schemas.microsoft.com/office/infopath/2007/PartnerControls"/>
    </lcf76f155ced4ddcb4097134ff3c332f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C42D7427-D903-42AD-895E-DF719D04A3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881C5-1AAD-426C-A2C7-C2DCE24AC943}"/>
</file>

<file path=customXml/itemProps3.xml><?xml version="1.0" encoding="utf-8"?>
<ds:datastoreItem xmlns:ds="http://schemas.openxmlformats.org/officeDocument/2006/customXml" ds:itemID="{05841CE4-B8DA-4ACE-8EA9-481A8CFF0839}"/>
</file>

<file path=customXml/itemProps4.xml><?xml version="1.0" encoding="utf-8"?>
<ds:datastoreItem xmlns:ds="http://schemas.openxmlformats.org/officeDocument/2006/customXml" ds:itemID="{E2CEDA14-3119-4D36-BDF0-C308AF09F4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2025-08-19T19:08:00Z</dcterms:created>
  <dcterms:modified xsi:type="dcterms:W3CDTF">2025-08-19T19:09:00Z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2025-08-19T19:09:10Z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4269dca3-4cc3-4944-a521-9acd504d2c96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  <property fmtid="{D5CDD505-2E9C-101B-9397-08002B2CF9AE}" pid="10" name="ContentTypeId">
    <vt:lpwstr>0x010100ED2A6C4708C64B4EAE917A5481687AFF</vt:lpwstr>
  </property>
</Properties>
</file>